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11E8" w14:textId="77777777" w:rsidR="00687FA5" w:rsidRPr="00687FA5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687FA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DFA6DA" wp14:editId="1310BB96">
            <wp:simplePos x="0" y="0"/>
            <wp:positionH relativeFrom="column">
              <wp:posOffset>2221230</wp:posOffset>
            </wp:positionH>
            <wp:positionV relativeFrom="paragraph">
              <wp:posOffset>-655320</wp:posOffset>
            </wp:positionV>
            <wp:extent cx="1169670" cy="1280160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4FD768" w14:textId="77777777" w:rsidR="00687FA5" w:rsidRPr="00687FA5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07A0CD" w14:textId="77777777" w:rsidR="00687FA5" w:rsidRPr="00CA65EB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14:paraId="5EB0A13A" w14:textId="230F0ED4" w:rsidR="00687FA5" w:rsidRPr="00687FA5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ประกาศเทศบาลตำบล</w:t>
      </w:r>
      <w:r w:rsidR="00865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ถ้ำใหญ่</w:t>
      </w:r>
    </w:p>
    <w:p w14:paraId="39261639" w14:textId="4AC6D736" w:rsidR="00687FA5" w:rsidRPr="00687FA5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687F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การเสริมสร้างวัฒนธรรมองค์กร </w:t>
      </w:r>
      <w:r w:rsidRPr="00687FA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</w:p>
    <w:p w14:paraId="052F4E9E" w14:textId="77777777" w:rsidR="00687FA5" w:rsidRPr="00687FA5" w:rsidRDefault="00687FA5" w:rsidP="00687FA5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----</w:t>
      </w:r>
    </w:p>
    <w:p w14:paraId="02E7C8F0" w14:textId="77777777" w:rsidR="00687FA5" w:rsidRPr="00CA65EB" w:rsidRDefault="00687FA5" w:rsidP="00687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111441E2" w14:textId="77777777" w:rsidR="003E23EE" w:rsidRDefault="00687FA5" w:rsidP="00687FA5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วัฒนธรรมองค์กร</w:t>
      </w:r>
      <w:r w:rsidR="003E2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="003E2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พฤติกรรมร่วมของคน ซึ่งเป็นเอกลักษณ์เฉพาะตัวที่สะท้อนตัวตน</w:t>
      </w:r>
    </w:p>
    <w:p w14:paraId="51303266" w14:textId="77777777" w:rsidR="00687FA5" w:rsidRPr="00687FA5" w:rsidRDefault="00687FA5" w:rsidP="00687FA5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ขององค์กร แม้ดูจับต้องไม่ได้ แต่ก็ส่งผลกระทบสำคัญต่อผลลัพธ์ทาง</w:t>
      </w:r>
      <w:r w:rsidR="003E2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หน้าที่การงาน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เพราะทั้งคุณภาพผลิตภัณฑ์ ผลกำไร ความพึงพอใจของ</w:t>
      </w:r>
      <w:r w:rsidR="003E23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ผู้มารับบริการ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ชื่อเสียงขององค์กร ล้วนเป็นผลจากการทำงานของคนทั้งสิ้น วัฒนธรรมการทำงานที่เป็นเลิศสร้างความได้เปรียบในการแข่งขัน และทุกองค์กรที่ประสบความสำเร็จอย่างสูงล้วนสร้างวัฒนธรรมตาม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0466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ต่อไปนี้</w:t>
      </w:r>
    </w:p>
    <w:p w14:paraId="410A65D8" w14:textId="77777777" w:rsidR="00687FA5" w:rsidRPr="00687FA5" w:rsidRDefault="00687FA5" w:rsidP="000466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1.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สร้างกลยุทธ์และวัฒนธรรมที่สอดคล้องกัน</w:t>
      </w:r>
    </w:p>
    <w:p w14:paraId="46F1F3CC" w14:textId="77777777" w:rsidR="002C3AA6" w:rsidRDefault="00687FA5" w:rsidP="002C3AA6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กลยุทธ์ใด ๆ ย่อมล้มเหลวหากขัดแย้งกับวัฒนธรรมการทำงาน ดังนั้นผู้บริหารต้องพูดคุยกับ</w:t>
      </w:r>
    </w:p>
    <w:p w14:paraId="4B22BB44" w14:textId="77777777" w:rsidR="00687FA5" w:rsidRPr="00687FA5" w:rsidRDefault="00687FA5" w:rsidP="002C3AA6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บุคลากรทุกระดับเพื่อทำความเข้าใจมุมมอง ความคิดเห็น และให้พวกเขาได้มีส่วนร่วมวางแผน เพื่อค้นหาปัญหาสำคัญที่ต้องแก้ไข และจุดแข็งที่ต้องเน้นย้ำ ซึ่งทำให้รู้ว่าควรวางแผนพัฒนาวัฒนธรรมอย่างไร คำถามสำคัญที่ต้องตอบให้ได้คือ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0466E0">
        <w:rPr>
          <w:rStyle w:val="a5"/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ทำไม</w:t>
      </w:r>
      <w:r w:rsidRPr="000466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0466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เราต้องเปลี่ยนแปลง</w:t>
      </w:r>
      <w:r w:rsidRPr="000466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?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เพื่อหาว่าวัฒนธรรมองค์กรเชื่อมโยงกับกลยุทธ์และเป้าหมาย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องค์กรอย่างไร</w:t>
      </w:r>
    </w:p>
    <w:p w14:paraId="0E76F799" w14:textId="77777777" w:rsidR="00687FA5" w:rsidRPr="00687FA5" w:rsidRDefault="00687FA5" w:rsidP="00687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2.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มุ่งพัฒนาเพียง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2-3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พฤติกรรม</w:t>
      </w:r>
    </w:p>
    <w:p w14:paraId="05055E89" w14:textId="77777777" w:rsidR="002C3AA6" w:rsidRDefault="00687FA5" w:rsidP="002C3AA6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การเปลี่ยนแปลงเป็นเรื่องยาก เพราะคนเราไม่ยอมเปลี่ยนพฤติกรรมง่ายๆ แม้รู้ว่าจะต้อง</w:t>
      </w:r>
    </w:p>
    <w:p w14:paraId="3A0858DB" w14:textId="77777777" w:rsidR="00687FA5" w:rsidRPr="00687FA5" w:rsidRDefault="00687FA5" w:rsidP="002C3AA6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เปลี่ยนก็ตาม ดังนั้นสิ่งแรกที่ต้องทำคือสังเกตพฤติกรรมร่วมที่คนในองค์กรแสดงออก แล้วพิจารณาว่า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เพื่อสร้างวัฒนธรรมองค์กรที่พึงประสงค์และสอดคล้องกับกลยุทธ์ คนของเราควรพฤติกรรมใดร่วมกัน และควรหยุดทำพฤติกรรมใด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หากต้องการสร้างวัฒนธรรมแห่งการสร้างสรรค์สิ่งใหม่ องค์กรควรส่งเสริมให้เกิดพฤติกรรมการกล้าแสดงความคิดเห็น กล้าเสี่ยง กล้าพูดคุยปัญหาในองค์กรตรงๆ เมื่อเราเน้นย้ำพฤติกรรมสำคัญเพียงไม่กี่ข้อ คนในองค์กรมักจะหาวิธีใหม่ ๆ ในการแสดงพฤติกรรมเหล่านี้ด้วยตนเอง เช่น ติดสติ</w:t>
      </w:r>
      <w:r w:rsidR="000466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๊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กเกอร์เพื่อชื่นชมคนที่กล้าแสดงความคิดเห็น ซึ่งเป็นปฏิสัมพันธ์ดี ๆ ในระดับเพื่อนร่วมงานด้วยกัน ไม่ใช่จากผู้บริหาร</w:t>
      </w:r>
    </w:p>
    <w:p w14:paraId="6D458E0A" w14:textId="77777777" w:rsidR="00687FA5" w:rsidRPr="00687FA5" w:rsidRDefault="00687FA5" w:rsidP="00687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3.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ส่งเสริมจุดแข็งที่มี</w:t>
      </w:r>
    </w:p>
    <w:p w14:paraId="20671696" w14:textId="77777777" w:rsidR="005E392B" w:rsidRDefault="00687FA5" w:rsidP="005E392B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การชื่นชมสิ่งที่บุคลากรทำได้ดีอยู่แล้วจะช่วยส่งเสริมให้พวกเขาทำดีต่อไป และรู้สึกว่าการ</w:t>
      </w:r>
    </w:p>
    <w:p w14:paraId="2DDA4332" w14:textId="77777777" w:rsidR="00687FA5" w:rsidRPr="00687FA5" w:rsidRDefault="00687FA5" w:rsidP="005E392B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เปลี่ยนแปลงที่เกิดขึ้นเป็นการเปลี่ยนแปลงร่วมกัน ไม่ใช่คำสั่งจากเบื้องบน ซึ่งเป็นการใช้จุดแข็งที่มีอย่างเต็มศักยภาพ ทำให้ผู้บริหารรู้ว่าควรสื่อสารกลยุทธ์และสนับสนุนพฤติกรรมใหม่ ๆ ได้อย่างไร</w:t>
      </w:r>
    </w:p>
    <w:p w14:paraId="2950B2AD" w14:textId="77777777" w:rsidR="00687FA5" w:rsidRPr="00687FA5" w:rsidRDefault="00687FA5" w:rsidP="000466E0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466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E39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อีกหนึ่งวิธี</w:t>
      </w:r>
      <w:r w:rsidR="005E39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คือหาให้เจอว่าใครคือผู้มีพฤติกรรมพึงประสงค์และมีอิทธิพลทางความคิดต่อคนในองค์กร พวกเขาจะเป็นแบบอย่างที่ดีและช่วยให้คนอื่น ๆ มีพฤติกรรมที่ดีร่วมกัน</w:t>
      </w:r>
    </w:p>
    <w:p w14:paraId="17E364B3" w14:textId="77777777" w:rsidR="00687FA5" w:rsidRPr="00687FA5" w:rsidRDefault="00687FA5" w:rsidP="000466E0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0466E0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4.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สร้างวัฒนธรรมทั้งแบบทางการและไม่ทางการ</w:t>
      </w:r>
    </w:p>
    <w:p w14:paraId="099AF64E" w14:textId="77777777" w:rsidR="005E392B" w:rsidRDefault="00687FA5" w:rsidP="005E392B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ในการส่งเสริมพฤติกรรม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2-3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ข้อและสื่อสารให้ทีมงานรู้ว่าพวกเขาสำคัญต่อกลยุทธ์องค์กร</w:t>
      </w:r>
    </w:p>
    <w:p w14:paraId="18E7C88F" w14:textId="77777777" w:rsidR="00687FA5" w:rsidRPr="00687FA5" w:rsidRDefault="00687FA5" w:rsidP="005E392B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อย่างไร คุณต้องใช้กระบวนการทั้งแบบเป็นทางการและไม่เป็นทางการร่วมกัน หลายองค์กรชอบใช้แต่วิธีการแบบเป็นทางการเช่น ปรับนโยบาย การวัดผล ค่าตอบแทน ระบบไอที กระบวนการตัดสินใจ แต่หลงลืมความสำคัญกระบวนการไม่เป็นทางการ เช่นการสร้างกลุ่มคนที่มีความสนใจเรื่องเดียวกัน การสร้างสายสัมพันธ์ที่ดีระหว่างกัน การทำกิจกรรมนอกเหนือจากงาน เป็นต้น</w:t>
      </w:r>
    </w:p>
    <w:p w14:paraId="0F05CE99" w14:textId="77777777" w:rsidR="00687FA5" w:rsidRPr="00687FA5" w:rsidRDefault="00687FA5" w:rsidP="00687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14:paraId="6CD38358" w14:textId="77777777" w:rsidR="006454BB" w:rsidRDefault="006454BB" w:rsidP="006454B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0962B6EA" w14:textId="77777777" w:rsidR="006454BB" w:rsidRDefault="006454BB" w:rsidP="006454B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0FF0DF" w14:textId="77777777" w:rsidR="005E392B" w:rsidRDefault="00687FA5" w:rsidP="005E392B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ไม่ว่าจะใช้รูปแบบใด กระบวนการเหล่านั้นต้องส่งผลต่อความรู้สึกของทีมงาน เช่น</w:t>
      </w:r>
      <w:r w:rsidR="00CA65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</w:t>
      </w:r>
    </w:p>
    <w:p w14:paraId="1D9867E4" w14:textId="77777777" w:rsidR="00687FA5" w:rsidRPr="00687FA5" w:rsidRDefault="00687FA5" w:rsidP="005E392B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ความความเอื้ออาทร ความสุขในงาน ความภาคภูมิใจและอาชีพ และต้องตอบสนองความต้องการด้านผลประโยชน์ เช่นค่าตอบแทน ตำแหน่ง การชื่นชม เป็นต้น</w:t>
      </w:r>
    </w:p>
    <w:p w14:paraId="7AD6573D" w14:textId="77777777" w:rsidR="00687FA5" w:rsidRPr="00687FA5" w:rsidRDefault="00687FA5" w:rsidP="00CA65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CA65EB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CA65EB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5.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ติดตามและวัดผล</w:t>
      </w:r>
    </w:p>
    <w:p w14:paraId="0BDDAEF5" w14:textId="77777777" w:rsidR="005E392B" w:rsidRDefault="00687FA5" w:rsidP="005E392B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เราต้องวัดความคืบหน้าในการสร้างวัฒนธรรมเช่นเดียวกับวัดผลโครงการสำคัญอื่น ๆ เพื่อจะ</w:t>
      </w:r>
    </w:p>
    <w:p w14:paraId="528DA0C7" w14:textId="77777777" w:rsidR="00687FA5" w:rsidRPr="00687FA5" w:rsidRDefault="00687FA5" w:rsidP="005E392B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ได้เห็นความผิดพลาดและแก้ไขให้ถูกต้อง รวมถึงเห็นความคืบหน้าอย่างเป็นรูปธรรม ซึ่งทำให้การเปลี่ยนแปลงเกิดขึ้นอย่างต่อเนื่องยั่งยืน โดยผู้บริหารต้องพิจารณา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มิติต่อไปนี้</w:t>
      </w:r>
    </w:p>
    <w:p w14:paraId="1E5DDFD7" w14:textId="77777777" w:rsidR="00E04C3D" w:rsidRPr="00E04C3D" w:rsidRDefault="00687FA5" w:rsidP="00E04C3D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–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ผลลัพธ์ทาง</w:t>
      </w:r>
      <w:r w:rsidR="00E04C3D">
        <w:rPr>
          <w:rStyle w:val="a4"/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การปฏิบัติงาน</w:t>
      </w:r>
    </w:p>
    <w:p w14:paraId="12610404" w14:textId="77777777" w:rsidR="00E04C3D" w:rsidRDefault="00687FA5" w:rsidP="00E04C3D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ผลลัพธ์ในดัชนีชี้วัดผลงาน (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KPI)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ดีขึ้นไหม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? 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องค์กร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บรรลุเป้าหมายสำคัญมากขึ้นไหม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? </w:t>
      </w:r>
    </w:p>
    <w:p w14:paraId="2EE3B6D1" w14:textId="77777777" w:rsidR="00687FA5" w:rsidRPr="00687FA5" w:rsidRDefault="00E04C3D" w:rsidP="00E04C3D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ประสิทธิภาพการทำงาน</w:t>
      </w:r>
      <w:r w:rsidR="00687FA5"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เพิ่มขึ้นหรือไม่</w:t>
      </w:r>
      <w:r w:rsidR="00687FA5"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?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7FA5"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คำร้องเรียนของ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687FA5"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ลดลงไหม</w:t>
      </w:r>
      <w:r w:rsidR="00687FA5"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?</w:t>
      </w:r>
    </w:p>
    <w:p w14:paraId="70E92D97" w14:textId="77777777" w:rsidR="00687FA5" w:rsidRPr="00687FA5" w:rsidRDefault="00687FA5" w:rsidP="002C3AA6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–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พฤติกรรมสำคัญ</w:t>
      </w:r>
    </w:p>
    <w:p w14:paraId="3C86E681" w14:textId="77777777" w:rsidR="00E04C3D" w:rsidRDefault="00687FA5" w:rsidP="00E04C3D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ทีมงานทุกระดับแสดงพฤติกรรมสำคัญสูงสุดใช่หรือไม่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?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ถ้าความสัมพันธ์กับลูกค้าเป็นสิ่ง</w:t>
      </w:r>
    </w:p>
    <w:p w14:paraId="1E45A507" w14:textId="77777777" w:rsidR="00687FA5" w:rsidRPr="00687FA5" w:rsidRDefault="00687FA5" w:rsidP="00E04C3D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สำคัญแล้วผู้จัดการได้อัพเดทฐานข้อมูลลูกค้าเป็นประจำหรือไม่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?</w:t>
      </w:r>
    </w:p>
    <w:p w14:paraId="70D8BFED" w14:textId="77777777" w:rsidR="00687FA5" w:rsidRPr="00687FA5" w:rsidRDefault="00687FA5" w:rsidP="002C3AA6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2C3AA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2C3AA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–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หมุดหมายในโครงการ</w:t>
      </w:r>
    </w:p>
    <w:p w14:paraId="4647E4C1" w14:textId="77777777" w:rsidR="00E04C3D" w:rsidRDefault="00687FA5" w:rsidP="00E04C3D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มีการปฏิบัติตามนโยบายใหม่ครบถ้วนไหม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?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ทีมงานปฏิบัติตามคำมั่นสัญญาเพื่อบรรลุ</w:t>
      </w:r>
    </w:p>
    <w:p w14:paraId="4F1F8B1E" w14:textId="77777777" w:rsidR="00687FA5" w:rsidRPr="00687FA5" w:rsidRDefault="00687FA5" w:rsidP="00E04C3D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เป้าหมายสำคัญใช่หรือไม่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?</w:t>
      </w:r>
    </w:p>
    <w:p w14:paraId="0828D0EC" w14:textId="77777777" w:rsidR="00687FA5" w:rsidRPr="00687FA5" w:rsidRDefault="00687FA5" w:rsidP="002C3AA6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2C3AA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="002C3AA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– </w:t>
      </w:r>
      <w:r w:rsidRPr="00687F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ความเชื่อ ความรู้สึกและทัศนคติ</w:t>
      </w:r>
    </w:p>
    <w:p w14:paraId="20E3AB1A" w14:textId="77777777" w:rsidR="00E04C3D" w:rsidRDefault="00687FA5" w:rsidP="00E04C3D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จากการสำรวจพบว่าทีมงานมีทัศนคติและแนวคิดที่ถูกต้องใช่หรือไม่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? (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นี่เป็นสิ่งที่เห็น</w:t>
      </w:r>
    </w:p>
    <w:p w14:paraId="5927D538" w14:textId="77777777" w:rsidR="00687FA5" w:rsidRPr="00687FA5" w:rsidRDefault="00687FA5" w:rsidP="006454BB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ความคืบหน้าได้ช้าที่สุด เพราะคนจะเริ่มปรับตัวก็ต่อเมื่อเห็นว่าพฤติกรรมใหม่นำไปสู่ความสำเร็จจริง ๆ)</w:t>
      </w:r>
    </w:p>
    <w:p w14:paraId="682B97D6" w14:textId="77777777" w:rsidR="00E04C3D" w:rsidRDefault="00687FA5" w:rsidP="006454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392B">
        <w:rPr>
          <w:rFonts w:ascii="TH SarabunIT๙" w:hAnsi="TH SarabunIT๙" w:cs="TH SarabunIT๙"/>
          <w:color w:val="000000" w:themeColor="text1"/>
          <w:sz w:val="20"/>
          <w:szCs w:val="20"/>
        </w:rPr>
        <w:t> </w:t>
      </w:r>
      <w:r w:rsidR="006454B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454B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สิ่งที่ต้องระวัง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การเลือกตัววัดผลที่จะประเมิน คุณต้องเลือกมุ่งเน้นให้ถูกจุด มิฉะนั้น </w:t>
      </w:r>
    </w:p>
    <w:p w14:paraId="6B6CEC6B" w14:textId="77777777" w:rsidR="00687FA5" w:rsidRPr="00687FA5" w:rsidRDefault="00687FA5" w:rsidP="00E04C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ข้อมูลที่ได้มาก็จะเปล่าประโยชน์</w:t>
      </w:r>
    </w:p>
    <w:p w14:paraId="4CB6B27E" w14:textId="77777777" w:rsidR="00E04C3D" w:rsidRDefault="00687FA5" w:rsidP="006454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6454B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454B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กล่าวโดยสรุป</w:t>
      </w:r>
      <w:r w:rsidR="002C3A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การสร้างวัฒนธรรม</w:t>
      </w:r>
      <w:r w:rsidR="002C3A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เป็นหัวใจสำคัญของความสำเร็จ 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ไม่ใช่เพียง</w:t>
      </w:r>
    </w:p>
    <w:p w14:paraId="17EA5BBA" w14:textId="77777777" w:rsidR="00687FA5" w:rsidRPr="00687FA5" w:rsidRDefault="00687FA5" w:rsidP="00E04C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ตัวเลือก โดยต้องเลือกพัฒนาพฤติกรรมร่วมที่สำคัญ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2-3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เพื่อกระตุ้นพลังความร่วมมือ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ความสามัคคี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ในองค์กร</w:t>
      </w:r>
      <w:r w:rsidR="00E04C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87F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ให้ทุกฝ่ายทำงานร่วมกันอย่างมีประสิทธิภาพและประสิทธิผล</w:t>
      </w:r>
    </w:p>
    <w:p w14:paraId="14CD9AC8" w14:textId="77777777" w:rsidR="000466E0" w:rsidRDefault="000466E0" w:rsidP="006454BB">
      <w:pPr>
        <w:spacing w:before="120"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ทั้งนี้ตั้งแต่บัดนี้เป็นต้นไป</w:t>
      </w:r>
    </w:p>
    <w:p w14:paraId="2EB7A494" w14:textId="77777777" w:rsidR="000466E0" w:rsidRDefault="000466E0" w:rsidP="006454BB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A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63184E6" w14:textId="22AAD0AE" w:rsidR="000466E0" w:rsidRDefault="000466E0" w:rsidP="006454BB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 วันที่  </w:t>
      </w:r>
      <w:r w:rsidR="00865F04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865F0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C3A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865F0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4C4622B" w14:textId="0C5B7815" w:rsidR="006454BB" w:rsidRDefault="00556DB7" w:rsidP="006454BB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 wp14:anchorId="7467500A" wp14:editId="34C62D3C">
            <wp:extent cx="1587117" cy="380391"/>
            <wp:effectExtent l="0" t="0" r="0" b="635"/>
            <wp:docPr id="1" name="รูปภาพ 1" descr="scan_0004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0004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5" cy="3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7030" w14:textId="0AD882EB" w:rsidR="000466E0" w:rsidRPr="00A01976" w:rsidRDefault="00865F04" w:rsidP="00CA65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466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6E0" w:rsidRPr="00A01976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อนันต์   ด่านสกุล</w:t>
      </w:r>
      <w:r w:rsidR="000466E0" w:rsidRPr="00A0197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4F0CC6F" w14:textId="082EAD6A" w:rsidR="00D857C1" w:rsidRPr="00687FA5" w:rsidRDefault="00865F04" w:rsidP="00CA65EB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466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6E0" w:rsidRPr="00A01976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0466E0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ถ้ำใหญ่</w:t>
      </w:r>
    </w:p>
    <w:sectPr w:rsidR="00D857C1" w:rsidRPr="00687FA5" w:rsidSect="000A3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5"/>
    <w:rsid w:val="000466E0"/>
    <w:rsid w:val="000A374C"/>
    <w:rsid w:val="002C3AA6"/>
    <w:rsid w:val="003E23EE"/>
    <w:rsid w:val="00556DB7"/>
    <w:rsid w:val="005E392B"/>
    <w:rsid w:val="006454BB"/>
    <w:rsid w:val="00687FA5"/>
    <w:rsid w:val="007B0F8D"/>
    <w:rsid w:val="00865F04"/>
    <w:rsid w:val="00BD05AA"/>
    <w:rsid w:val="00CA65EB"/>
    <w:rsid w:val="00D60E2A"/>
    <w:rsid w:val="00D843E4"/>
    <w:rsid w:val="00E04C3D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E58D"/>
  <w15:docId w15:val="{7CE52AB4-55A9-420A-B16D-127BF39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87FA5"/>
    <w:rPr>
      <w:b/>
      <w:bCs/>
    </w:rPr>
  </w:style>
  <w:style w:type="character" w:styleId="a5">
    <w:name w:val="Emphasis"/>
    <w:basedOn w:val="a0"/>
    <w:uiPriority w:val="20"/>
    <w:qFormat/>
    <w:rsid w:val="00687FA5"/>
    <w:rPr>
      <w:i/>
      <w:iCs/>
    </w:rPr>
  </w:style>
  <w:style w:type="paragraph" w:styleId="a6">
    <w:name w:val="Title"/>
    <w:basedOn w:val="a"/>
    <w:link w:val="a7"/>
    <w:qFormat/>
    <w:rsid w:val="00687FA5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687FA5"/>
    <w:rPr>
      <w:rFonts w:ascii="AngsanaUPC" w:eastAsia="Cordia New" w:hAnsi="AngsanaUPC" w:cs="Angsana New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46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66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2022-04-28T14:56:00Z</dcterms:created>
  <dcterms:modified xsi:type="dcterms:W3CDTF">2022-04-29T02:49:00Z</dcterms:modified>
</cp:coreProperties>
</file>